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2" w:rightFromText="142" w:vertAnchor="page" w:horzAnchor="margin" w:tblpY="1904"/>
        <w:tblW w:w="100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579"/>
        <w:gridCol w:w="1243"/>
        <w:gridCol w:w="2386"/>
        <w:gridCol w:w="2129"/>
        <w:gridCol w:w="929"/>
        <w:gridCol w:w="1502"/>
      </w:tblGrid>
      <w:tr w:rsidR="00B4287D" w:rsidRPr="00654A9D" w14:paraId="70081EC0" w14:textId="77777777" w:rsidTr="002177B5">
        <w:trPr>
          <w:trHeight w:val="247"/>
        </w:trPr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C9DE" w14:textId="0E99DDEC" w:rsidR="00B4287D" w:rsidRPr="00654A9D" w:rsidRDefault="00000000" w:rsidP="005E0229">
            <w:pPr>
              <w:pStyle w:val="2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  <w:sz w:val="18"/>
                <w:szCs w:val="18"/>
              </w:rPr>
              <w:t xml:space="preserve">受付 </w:t>
            </w:r>
            <w:r w:rsidRPr="00654A9D">
              <w:rPr>
                <w:rFonts w:ascii="メイリオ" w:eastAsia="メイリオ" w:hAnsi="メイリオ"/>
                <w:sz w:val="18"/>
                <w:szCs w:val="18"/>
              </w:rPr>
              <w:t>No.</w:t>
            </w:r>
          </w:p>
        </w:tc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24B80" w14:textId="77777777" w:rsidR="00B4287D" w:rsidRPr="00654A9D" w:rsidRDefault="00000000" w:rsidP="005E0229">
            <w:pPr>
              <w:pStyle w:val="2"/>
              <w:spacing w:before="100" w:line="144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54A9D">
              <w:rPr>
                <w:rFonts w:ascii="メイリオ" w:eastAsia="メイリオ" w:hAnsi="メイリオ" w:hint="eastAsia"/>
                <w:sz w:val="18"/>
                <w:szCs w:val="18"/>
                <w:lang w:val="zh-TW" w:eastAsia="zh-TW"/>
              </w:rPr>
              <w:t>質</w:t>
            </w:r>
          </w:p>
          <w:p w14:paraId="22473F19" w14:textId="77777777" w:rsidR="00B4287D" w:rsidRPr="00654A9D" w:rsidRDefault="00000000" w:rsidP="005E0229">
            <w:pPr>
              <w:pStyle w:val="2"/>
              <w:spacing w:line="144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54A9D">
              <w:rPr>
                <w:rFonts w:ascii="メイリオ" w:eastAsia="メイリオ" w:hAnsi="メイリオ" w:hint="eastAsia"/>
                <w:sz w:val="18"/>
                <w:szCs w:val="18"/>
                <w:lang w:val="zh-TW" w:eastAsia="zh-TW"/>
              </w:rPr>
              <w:t>問</w:t>
            </w:r>
          </w:p>
          <w:p w14:paraId="224C7481" w14:textId="77777777" w:rsidR="00B4287D" w:rsidRPr="00654A9D" w:rsidRDefault="00000000" w:rsidP="005E0229">
            <w:pPr>
              <w:pStyle w:val="2"/>
              <w:spacing w:line="144" w:lineRule="auto"/>
              <w:jc w:val="center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  <w:sz w:val="18"/>
                <w:szCs w:val="18"/>
              </w:rPr>
              <w:t>者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E4B35" w14:textId="654CC13C" w:rsidR="00B4287D" w:rsidRPr="00654A9D" w:rsidRDefault="00000000" w:rsidP="005E0229">
            <w:pPr>
              <w:pStyle w:val="2"/>
              <w:jc w:val="center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821FF" w14:textId="73F6836C" w:rsidR="00B4287D" w:rsidRPr="00654A9D" w:rsidRDefault="00B4287D" w:rsidP="005E0229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D0323" w14:textId="4C4421AB" w:rsidR="00B4287D" w:rsidRPr="00654A9D" w:rsidRDefault="00000000" w:rsidP="005E0229">
            <w:pPr>
              <w:pStyle w:val="2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/>
                <w:sz w:val="16"/>
                <w:szCs w:val="16"/>
              </w:rPr>
              <w:t>TEL</w:t>
            </w: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E24D6" w14:textId="49DC9BCA" w:rsidR="00B4287D" w:rsidRPr="00654A9D" w:rsidRDefault="00000000" w:rsidP="005E0229">
            <w:pPr>
              <w:pStyle w:val="2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</w:rPr>
              <w:t xml:space="preserve">       </w:t>
            </w:r>
            <w:r w:rsidR="005E0229">
              <w:rPr>
                <w:rFonts w:ascii="メイリオ" w:eastAsia="メイリオ" w:hAnsi="メイリオ" w:hint="eastAsia"/>
              </w:rPr>
              <w:t xml:space="preserve">　　</w:t>
            </w:r>
            <w:r w:rsidRPr="00654A9D">
              <w:rPr>
                <w:rFonts w:ascii="メイリオ" w:eastAsia="メイリオ" w:hAnsi="メイリオ" w:hint="eastAsia"/>
              </w:rPr>
              <w:t>年     月     日</w:t>
            </w:r>
          </w:p>
        </w:tc>
      </w:tr>
      <w:tr w:rsidR="00B4287D" w:rsidRPr="00654A9D" w14:paraId="2C0D23E8" w14:textId="77777777" w:rsidTr="002177B5">
        <w:trPr>
          <w:trHeight w:val="355"/>
        </w:trPr>
        <w:tc>
          <w:tcPr>
            <w:tcW w:w="1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09301" w14:textId="77777777" w:rsidR="00B4287D" w:rsidRPr="00654A9D" w:rsidRDefault="00B4287D" w:rsidP="005E0229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644C86" w14:textId="77777777" w:rsidR="00B4287D" w:rsidRPr="00654A9D" w:rsidRDefault="00B4287D" w:rsidP="005E0229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8B59B" w14:textId="2556335D" w:rsidR="00B4287D" w:rsidRPr="00654A9D" w:rsidRDefault="002177B5" w:rsidP="005E0229">
            <w:pPr>
              <w:pStyle w:val="2"/>
              <w:jc w:val="center"/>
              <w:rPr>
                <w:rFonts w:ascii="メイリオ" w:eastAsia="メイリオ" w:hAnsi="メイリオ" w:hint="eastAsia"/>
              </w:rPr>
            </w:pPr>
            <w:r w:rsidRPr="002177B5">
              <w:rPr>
                <w:rFonts w:ascii="メイリオ" w:eastAsia="メイリオ" w:hAnsi="メイリオ" w:hint="eastAsia"/>
                <w:color w:val="auto"/>
              </w:rPr>
              <w:t>住所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BCEB5" w14:textId="3E62F3B1" w:rsidR="00B4287D" w:rsidRPr="00654A9D" w:rsidRDefault="002177B5" w:rsidP="005E0229">
            <w:pPr>
              <w:rPr>
                <w:rFonts w:ascii="メイリオ" w:eastAsia="メイリオ" w:hAnsi="メイリオ" w:hint="eastAsia"/>
                <w:lang w:eastAsia="ja-JP"/>
              </w:rPr>
            </w:pPr>
            <w:r>
              <w:rPr>
                <w:rFonts w:ascii="メイリオ" w:eastAsia="メイリオ" w:hAnsi="メイリオ" w:hint="eastAsia"/>
                <w:lang w:eastAsia="ja-JP"/>
              </w:rPr>
              <w:t xml:space="preserve">　　　街区　　　　号棟　　　　　号室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5AF9A" w14:textId="77777777" w:rsidR="00B4287D" w:rsidRPr="00654A9D" w:rsidRDefault="00000000" w:rsidP="005E0229">
            <w:pPr>
              <w:pStyle w:val="2"/>
              <w:jc w:val="center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  <w:sz w:val="18"/>
                <w:szCs w:val="18"/>
              </w:rPr>
              <w:t>受付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E631D" w14:textId="77777777" w:rsidR="00B4287D" w:rsidRPr="00654A9D" w:rsidRDefault="00B4287D" w:rsidP="005E0229">
            <w:pPr>
              <w:rPr>
                <w:rFonts w:ascii="メイリオ" w:eastAsia="メイリオ" w:hAnsi="メイリオ"/>
              </w:rPr>
            </w:pPr>
          </w:p>
        </w:tc>
      </w:tr>
      <w:tr w:rsidR="00B4287D" w:rsidRPr="00654A9D" w14:paraId="5ADB4C36" w14:textId="77777777" w:rsidTr="005E0229">
        <w:trPr>
          <w:trHeight w:val="522"/>
        </w:trPr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742FE" w14:textId="77777777" w:rsidR="00B4287D" w:rsidRPr="00654A9D" w:rsidRDefault="00000000" w:rsidP="005E0229">
            <w:pPr>
              <w:pStyle w:val="2"/>
              <w:jc w:val="center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  <w:lang w:val="ja-JP"/>
              </w:rPr>
              <w:t>質問種別</w:t>
            </w:r>
          </w:p>
          <w:p w14:paraId="7041B73A" w14:textId="77777777" w:rsidR="00B4287D" w:rsidRPr="00654A9D" w:rsidRDefault="00000000" w:rsidP="005E0229">
            <w:pPr>
              <w:pStyle w:val="2"/>
              <w:jc w:val="center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/>
                <w:sz w:val="16"/>
                <w:szCs w:val="16"/>
              </w:rPr>
              <w:t>(</w:t>
            </w:r>
            <w:r w:rsidRPr="00654A9D">
              <w:rPr>
                <w:rFonts w:ascii="メイリオ" w:eastAsia="メイリオ" w:hAnsi="メイリオ" w:hint="eastAsia"/>
                <w:sz w:val="16"/>
                <w:szCs w:val="16"/>
                <w:lang w:val="ja-JP"/>
              </w:rPr>
              <w:t>該当欄に</w:t>
            </w:r>
            <w:r w:rsidRPr="00654A9D">
              <w:rPr>
                <w:rFonts w:ascii="メイリオ" w:eastAsia="メイリオ" w:hAnsi="メイリオ"/>
                <w:sz w:val="22"/>
                <w:szCs w:val="22"/>
                <w:lang w:val="ja-JP"/>
              </w:rPr>
              <w:t>☑</w:t>
            </w:r>
            <w:r w:rsidRPr="00654A9D">
              <w:rPr>
                <w:rFonts w:ascii="メイリオ" w:eastAsia="メイリオ" w:hAnsi="メイリオ"/>
                <w:sz w:val="16"/>
                <w:szCs w:val="16"/>
              </w:rPr>
              <w:t>)</w:t>
            </w:r>
          </w:p>
        </w:tc>
        <w:tc>
          <w:tcPr>
            <w:tcW w:w="87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F2BAD" w14:textId="77777777" w:rsidR="00B4287D" w:rsidRPr="00D85AD6" w:rsidRDefault="00000000" w:rsidP="005E0229">
            <w:pPr>
              <w:pStyle w:val="2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2177B5">
              <w:rPr>
                <w:rFonts w:ascii="メイリオ" w:eastAsia="メイリオ" w:hAnsi="メイリオ"/>
                <w:color w:val="auto"/>
                <w:sz w:val="28"/>
                <w:szCs w:val="28"/>
              </w:rPr>
              <w:t>□</w:t>
            </w:r>
            <w:r w:rsidRPr="002177B5">
              <w:rPr>
                <w:rFonts w:ascii="メイリオ" w:eastAsia="メイリオ" w:hAnsi="メイリオ" w:hint="eastAsia"/>
                <w:color w:val="auto"/>
                <w:sz w:val="28"/>
                <w:szCs w:val="28"/>
              </w:rPr>
              <w:t>支払計画等・</w:t>
            </w:r>
            <w:r w:rsidRPr="002177B5">
              <w:rPr>
                <w:rFonts w:ascii="メイリオ" w:eastAsia="メイリオ" w:hAnsi="メイリオ"/>
                <w:color w:val="auto"/>
                <w:sz w:val="28"/>
                <w:szCs w:val="28"/>
              </w:rPr>
              <w:t>□</w:t>
            </w:r>
            <w:r w:rsidRPr="002177B5">
              <w:rPr>
                <w:rFonts w:ascii="メイリオ" w:eastAsia="メイリオ" w:hAnsi="メイリオ" w:hint="eastAsia"/>
                <w:color w:val="auto"/>
                <w:sz w:val="28"/>
                <w:szCs w:val="28"/>
              </w:rPr>
              <w:t>給排水管更新工事・</w:t>
            </w:r>
            <w:r w:rsidRPr="002177B5">
              <w:rPr>
                <w:rFonts w:ascii="メイリオ" w:eastAsia="メイリオ" w:hAnsi="メイリオ"/>
                <w:color w:val="auto"/>
                <w:sz w:val="28"/>
                <w:szCs w:val="28"/>
              </w:rPr>
              <w:t>□</w:t>
            </w:r>
            <w:r w:rsidRPr="002177B5">
              <w:rPr>
                <w:rFonts w:ascii="メイリオ" w:eastAsia="メイリオ" w:hAnsi="メイリオ" w:hint="eastAsia"/>
                <w:color w:val="auto"/>
                <w:sz w:val="28"/>
                <w:szCs w:val="28"/>
              </w:rPr>
              <w:t>サッシ改修工事</w:t>
            </w:r>
          </w:p>
        </w:tc>
      </w:tr>
      <w:tr w:rsidR="00B4287D" w:rsidRPr="00654A9D" w14:paraId="329D3319" w14:textId="77777777" w:rsidTr="005E0229">
        <w:trPr>
          <w:trHeight w:val="4658"/>
        </w:trPr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78E95" w14:textId="77777777" w:rsidR="00B4287D" w:rsidRPr="00654A9D" w:rsidRDefault="00000000" w:rsidP="005E0229">
            <w:pPr>
              <w:pStyle w:val="2"/>
              <w:jc w:val="center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</w:rPr>
              <w:t>質問内容</w:t>
            </w:r>
          </w:p>
        </w:tc>
        <w:tc>
          <w:tcPr>
            <w:tcW w:w="87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5B13B" w14:textId="77777777" w:rsidR="00B4287D" w:rsidRPr="00654A9D" w:rsidRDefault="00B4287D" w:rsidP="005E0229">
            <w:pPr>
              <w:rPr>
                <w:rFonts w:ascii="メイリオ" w:eastAsia="メイリオ" w:hAnsi="メイリオ"/>
              </w:rPr>
            </w:pPr>
          </w:p>
        </w:tc>
      </w:tr>
      <w:tr w:rsidR="00B4287D" w:rsidRPr="00654A9D" w14:paraId="6ABFC1EA" w14:textId="77777777" w:rsidTr="005E0229">
        <w:trPr>
          <w:trHeight w:val="5067"/>
        </w:trPr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E19ED" w14:textId="3B8702E9" w:rsidR="00B4287D" w:rsidRPr="00654A9D" w:rsidRDefault="00000000" w:rsidP="005E0229">
            <w:pPr>
              <w:pStyle w:val="2"/>
              <w:jc w:val="center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</w:rPr>
              <w:t>理事会・大規模修繕準備委員会からの回答</w:t>
            </w:r>
          </w:p>
        </w:tc>
        <w:tc>
          <w:tcPr>
            <w:tcW w:w="87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57CC1" w14:textId="50824753" w:rsidR="00B4287D" w:rsidRPr="00654A9D" w:rsidRDefault="00B4287D" w:rsidP="005E0229">
            <w:pPr>
              <w:rPr>
                <w:rFonts w:ascii="メイリオ" w:eastAsia="メイリオ" w:hAnsi="メイリオ"/>
                <w:lang w:eastAsia="ja-JP"/>
              </w:rPr>
            </w:pPr>
          </w:p>
        </w:tc>
      </w:tr>
      <w:tr w:rsidR="00B4287D" w:rsidRPr="00654A9D" w14:paraId="0243E9FA" w14:textId="77777777" w:rsidTr="005E0229">
        <w:trPr>
          <w:trHeight w:val="400"/>
        </w:trPr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F2AFD" w14:textId="77777777" w:rsidR="00B4287D" w:rsidRPr="00654A9D" w:rsidRDefault="00000000" w:rsidP="005E0229">
            <w:pPr>
              <w:pStyle w:val="2"/>
              <w:jc w:val="center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</w:rPr>
              <w:t>備考</w:t>
            </w:r>
          </w:p>
        </w:tc>
        <w:tc>
          <w:tcPr>
            <w:tcW w:w="87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104D9" w14:textId="77BA189E" w:rsidR="00B4287D" w:rsidRPr="00654A9D" w:rsidRDefault="00B4287D" w:rsidP="005E0229">
            <w:pPr>
              <w:rPr>
                <w:rFonts w:ascii="メイリオ" w:eastAsia="メイリオ" w:hAnsi="メイリオ"/>
              </w:rPr>
            </w:pPr>
          </w:p>
        </w:tc>
      </w:tr>
      <w:tr w:rsidR="00B4287D" w:rsidRPr="00654A9D" w14:paraId="5ACD50CB" w14:textId="77777777" w:rsidTr="005E0229">
        <w:trPr>
          <w:trHeight w:val="400"/>
        </w:trPr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3DA17" w14:textId="77777777" w:rsidR="00B4287D" w:rsidRPr="00654A9D" w:rsidRDefault="00000000" w:rsidP="005E0229">
            <w:pPr>
              <w:pStyle w:val="2"/>
              <w:jc w:val="center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</w:rPr>
              <w:t>回答日付</w:t>
            </w:r>
          </w:p>
        </w:tc>
        <w:tc>
          <w:tcPr>
            <w:tcW w:w="4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255A9" w14:textId="243055F0" w:rsidR="00B4287D" w:rsidRPr="00654A9D" w:rsidRDefault="00000000" w:rsidP="005E0229">
            <w:pPr>
              <w:pStyle w:val="2"/>
              <w:jc w:val="center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</w:rPr>
              <w:t xml:space="preserve">       年 　    月   　  日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D12CC" w14:textId="77777777" w:rsidR="00B4287D" w:rsidRPr="00654A9D" w:rsidRDefault="00000000" w:rsidP="005E0229">
            <w:pPr>
              <w:pStyle w:val="2"/>
              <w:jc w:val="center"/>
              <w:rPr>
                <w:rFonts w:ascii="メイリオ" w:eastAsia="メイリオ" w:hAnsi="メイリオ"/>
              </w:rPr>
            </w:pPr>
            <w:r w:rsidRPr="00654A9D">
              <w:rPr>
                <w:rFonts w:ascii="メイリオ" w:eastAsia="メイリオ" w:hAnsi="メイリオ" w:hint="eastAsia"/>
              </w:rPr>
              <w:t>回答者</w:t>
            </w: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70F93" w14:textId="77777777" w:rsidR="00B4287D" w:rsidRPr="00654A9D" w:rsidRDefault="00B4287D" w:rsidP="005E0229">
            <w:pPr>
              <w:rPr>
                <w:rFonts w:ascii="メイリオ" w:eastAsia="メイリオ" w:hAnsi="メイリオ"/>
              </w:rPr>
            </w:pPr>
          </w:p>
        </w:tc>
      </w:tr>
    </w:tbl>
    <w:p w14:paraId="00A1C03F" w14:textId="4336E69A" w:rsidR="005E0229" w:rsidRPr="005E0229" w:rsidRDefault="005E0229" w:rsidP="005E0229">
      <w:pPr>
        <w:pStyle w:val="a4"/>
        <w:jc w:val="center"/>
        <w:rPr>
          <w:rFonts w:ascii="メイリオ" w:eastAsia="メイリオ" w:hAnsi="メイリオ"/>
          <w:sz w:val="24"/>
          <w:szCs w:val="24"/>
        </w:rPr>
      </w:pPr>
      <w:r w:rsidRPr="005E0229">
        <w:rPr>
          <w:rFonts w:ascii="メイリオ" w:eastAsia="メイリオ" w:hAnsi="メイリオ" w:hint="eastAsia"/>
          <w:sz w:val="24"/>
          <w:szCs w:val="24"/>
        </w:rPr>
        <w:t>全体工事計画説明会</w:t>
      </w:r>
      <w:r w:rsidRPr="005E0229">
        <w:rPr>
          <w:rFonts w:ascii="メイリオ" w:eastAsia="メイリオ" w:hAnsi="メイリオ"/>
          <w:sz w:val="24"/>
          <w:szCs w:val="24"/>
        </w:rPr>
        <w:t>(2022/10/23)</w:t>
      </w:r>
      <w:r w:rsidRPr="005E0229">
        <w:rPr>
          <w:rFonts w:ascii="メイリオ" w:eastAsia="メイリオ" w:hAnsi="メイリオ" w:hint="eastAsia"/>
          <w:sz w:val="24"/>
          <w:szCs w:val="24"/>
        </w:rPr>
        <w:t>に対する質問書</w:t>
      </w:r>
    </w:p>
    <w:p w14:paraId="2C397B7C" w14:textId="79866365" w:rsidR="005E0229" w:rsidRPr="005E0229" w:rsidRDefault="005E0229" w:rsidP="005E0229">
      <w:pPr>
        <w:pStyle w:val="a4"/>
        <w:jc w:val="right"/>
        <w:rPr>
          <w:rFonts w:ascii="メイリオ" w:eastAsia="メイリオ" w:hAnsi="メイリオ"/>
          <w:sz w:val="20"/>
          <w:szCs w:val="20"/>
        </w:rPr>
      </w:pPr>
      <w:r w:rsidRPr="005E0229">
        <w:rPr>
          <w:rFonts w:ascii="メイリオ" w:eastAsia="メイリオ" w:hAnsi="メイリオ" w:hint="eastAsia"/>
          <w:sz w:val="20"/>
          <w:szCs w:val="20"/>
        </w:rPr>
        <w:t>エステート聖ヶ丘−３団地管理組合</w:t>
      </w:r>
      <w:r w:rsidR="00C44DE5" w:rsidRPr="002177B5">
        <w:rPr>
          <w:rFonts w:ascii="メイリオ" w:eastAsia="メイリオ" w:hAnsi="メイリオ" w:hint="eastAsia"/>
          <w:color w:val="auto"/>
          <w:sz w:val="20"/>
          <w:szCs w:val="20"/>
        </w:rPr>
        <w:t>理事会</w:t>
      </w:r>
      <w:r>
        <w:rPr>
          <w:rFonts w:ascii="メイリオ" w:eastAsia="メイリオ" w:hAnsi="メイリオ" w:hint="eastAsia"/>
          <w:sz w:val="20"/>
          <w:szCs w:val="20"/>
        </w:rPr>
        <w:t>・大規模修繕準備委員会</w:t>
      </w:r>
    </w:p>
    <w:sectPr w:rsidR="005E0229" w:rsidRPr="005E0229" w:rsidSect="00654A9D">
      <w:pgSz w:w="11901" w:h="16817"/>
      <w:pgMar w:top="907" w:right="907" w:bottom="907" w:left="90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8F47" w14:textId="77777777" w:rsidR="007F0280" w:rsidRDefault="007F0280">
      <w:r>
        <w:separator/>
      </w:r>
    </w:p>
  </w:endnote>
  <w:endnote w:type="continuationSeparator" w:id="0">
    <w:p w14:paraId="47CD05BC" w14:textId="77777777" w:rsidR="007F0280" w:rsidRDefault="007F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B58E" w14:textId="77777777" w:rsidR="007F0280" w:rsidRDefault="007F0280">
      <w:r>
        <w:separator/>
      </w:r>
    </w:p>
  </w:footnote>
  <w:footnote w:type="continuationSeparator" w:id="0">
    <w:p w14:paraId="0332BDB9" w14:textId="77777777" w:rsidR="007F0280" w:rsidRDefault="007F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7D"/>
    <w:rsid w:val="002177B5"/>
    <w:rsid w:val="002249D3"/>
    <w:rsid w:val="00306749"/>
    <w:rsid w:val="005A5502"/>
    <w:rsid w:val="005E0229"/>
    <w:rsid w:val="00654A9D"/>
    <w:rsid w:val="006E4F27"/>
    <w:rsid w:val="007F0280"/>
    <w:rsid w:val="00A7661E"/>
    <w:rsid w:val="00B4287D"/>
    <w:rsid w:val="00C44DE5"/>
    <w:rsid w:val="00D8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C5E5D"/>
  <w15:docId w15:val="{D1C319F7-D304-EE49-91BE-2BC72BB9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ヒラギノ角ゴ ProN W3" w:eastAsia="Arial Unicode MS" w:hAnsi="ヒラギノ角ゴ ProN W3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Pr>
      <w:rFonts w:ascii="ヒラギノ角ゴ ProN W3" w:eastAsia="Arial Unicode MS" w:hAnsi="ヒラギノ角ゴ ProN W3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本文 (文字)"/>
    <w:basedOn w:val="a0"/>
    <w:link w:val="a4"/>
    <w:rsid w:val="00654A9D"/>
    <w:rPr>
      <w:rFonts w:ascii="ヒラギノ角ゴ ProN W3" w:eastAsia="Arial Unicode MS" w:hAnsi="ヒラギノ角ゴ ProN W3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header"/>
    <w:basedOn w:val="a"/>
    <w:link w:val="a7"/>
    <w:uiPriority w:val="99"/>
    <w:unhideWhenUsed/>
    <w:rsid w:val="00D85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5AD6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D85A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5A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ma111009</cp:lastModifiedBy>
  <cp:revision>3</cp:revision>
  <cp:lastPrinted>2022-10-22T06:50:00Z</cp:lastPrinted>
  <dcterms:created xsi:type="dcterms:W3CDTF">2022-10-22T21:12:00Z</dcterms:created>
  <dcterms:modified xsi:type="dcterms:W3CDTF">2022-10-23T04:05:00Z</dcterms:modified>
</cp:coreProperties>
</file>